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1EA" w:rsidRDefault="00396A6C" w:rsidP="00A50BA9">
      <w:bookmarkStart w:id="0" w:name="_GoBack"/>
      <w:bookmarkEnd w:id="0"/>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-250825</wp:posOffset>
            </wp:positionV>
            <wp:extent cx="2598420" cy="1163955"/>
            <wp:effectExtent l="0" t="0" r="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8420" cy="1163955"/>
                    </a:xfrm>
                    <a:prstGeom prst="rect">
                      <a:avLst/>
                    </a:prstGeom>
                    <a:noFill/>
                  </pic:spPr>
                </pic:pic>
              </a:graphicData>
            </a:graphic>
            <wp14:sizeRelH relativeFrom="page">
              <wp14:pctWidth>0</wp14:pctWidth>
            </wp14:sizeRelH>
            <wp14:sizeRelV relativeFrom="page">
              <wp14:pctHeight>0</wp14:pctHeight>
            </wp14:sizeRelV>
          </wp:anchor>
        </w:drawing>
      </w:r>
    </w:p>
    <w:p w:rsidR="00264C18" w:rsidRDefault="00264C18">
      <w:pPr>
        <w:ind w:left="-540"/>
      </w:pPr>
    </w:p>
    <w:p w:rsidR="00264C18" w:rsidRDefault="00264C18">
      <w:pPr>
        <w:ind w:left="-540"/>
      </w:pPr>
    </w:p>
    <w:p w:rsidR="00A96E8F" w:rsidRDefault="00A96E8F">
      <w:pPr>
        <w:rPr>
          <w:sz w:val="22"/>
          <w:szCs w:val="22"/>
        </w:rPr>
      </w:pPr>
    </w:p>
    <w:p w:rsidR="00A33BBB" w:rsidRDefault="00A33BBB">
      <w:pPr>
        <w:rPr>
          <w:sz w:val="22"/>
          <w:szCs w:val="22"/>
        </w:rPr>
      </w:pPr>
    </w:p>
    <w:p w:rsidR="00721A11" w:rsidRDefault="00721A11">
      <w:pPr>
        <w:rPr>
          <w:sz w:val="22"/>
          <w:szCs w:val="22"/>
        </w:rPr>
      </w:pPr>
    </w:p>
    <w:p w:rsidR="007B0710" w:rsidRDefault="007B0710"/>
    <w:p w:rsidR="007B0710" w:rsidRDefault="007B0710"/>
    <w:p w:rsidR="00D41E7A" w:rsidRDefault="00D41E7A"/>
    <w:p w:rsidR="00D41E7A" w:rsidRDefault="00D41E7A"/>
    <w:p w:rsidR="00D41E7A" w:rsidRDefault="00D41E7A"/>
    <w:p w:rsidR="000971EA" w:rsidRPr="00D41E7A" w:rsidRDefault="000971EA">
      <w:r w:rsidRPr="00D41E7A">
        <w:t xml:space="preserve">Dear </w:t>
      </w:r>
      <w:r w:rsidR="000474A4" w:rsidRPr="00D41E7A">
        <w:t>USF</w:t>
      </w:r>
      <w:r w:rsidRPr="00D41E7A">
        <w:t xml:space="preserve"> Student,</w:t>
      </w:r>
    </w:p>
    <w:p w:rsidR="000971EA" w:rsidRPr="00D41E7A" w:rsidRDefault="000971EA"/>
    <w:p w:rsidR="00693478" w:rsidRPr="00D41E7A" w:rsidRDefault="00867EE3" w:rsidP="00F72E49">
      <w:pPr>
        <w:pStyle w:val="BodyTextIndent"/>
        <w:ind w:left="0"/>
      </w:pPr>
      <w:r w:rsidRPr="00D41E7A">
        <w:t>This letter is in regards to your upcoming or recent separation from the University of St</w:t>
      </w:r>
      <w:r w:rsidR="00D41E7A" w:rsidRPr="00D41E7A">
        <w:t>.</w:t>
      </w:r>
      <w:r w:rsidR="00693478" w:rsidRPr="00D41E7A">
        <w:t xml:space="preserve"> </w:t>
      </w:r>
      <w:r w:rsidRPr="00D41E7A">
        <w:t xml:space="preserve">Francis. </w:t>
      </w:r>
    </w:p>
    <w:p w:rsidR="00693478" w:rsidRPr="00D41E7A" w:rsidRDefault="00693478" w:rsidP="00F72E49">
      <w:pPr>
        <w:pStyle w:val="BodyTextIndent"/>
        <w:ind w:left="0"/>
      </w:pPr>
      <w:r w:rsidRPr="00D41E7A">
        <w:t>You must complete exit counseling</w:t>
      </w:r>
      <w:r w:rsidR="004C31B8" w:rsidRPr="00D41E7A">
        <w:t xml:space="preserve"> when you leave school, graduate </w:t>
      </w:r>
      <w:r w:rsidRPr="00D41E7A">
        <w:t>or dr</w:t>
      </w:r>
      <w:r w:rsidR="004C31B8" w:rsidRPr="00D41E7A">
        <w:t xml:space="preserve">op below half-time enrollment.  </w:t>
      </w:r>
      <w:r w:rsidRPr="00D41E7A">
        <w:t xml:space="preserve">The purpose of this exit counseling is to ensure you understand your student loan obligations and are prepare for repayment.  During the exit counseling, you will learn about what your federal student loan repayment will look like after school. </w:t>
      </w:r>
    </w:p>
    <w:p w:rsidR="00693478" w:rsidRPr="00D41E7A" w:rsidRDefault="00693478" w:rsidP="00F72E49">
      <w:pPr>
        <w:pStyle w:val="BodyTextIndent"/>
        <w:ind w:left="0"/>
      </w:pPr>
    </w:p>
    <w:p w:rsidR="00F72E49" w:rsidRPr="00D41E7A" w:rsidRDefault="00867EE3" w:rsidP="00F72E49">
      <w:pPr>
        <w:pStyle w:val="BodyTextIndent"/>
        <w:ind w:left="0"/>
      </w:pPr>
      <w:r w:rsidRPr="00D41E7A">
        <w:t>Our records show th</w:t>
      </w:r>
      <w:r w:rsidR="00693478" w:rsidRPr="00D41E7A">
        <w:t>at during your enrollment at University Of St</w:t>
      </w:r>
      <w:r w:rsidR="00D41E7A" w:rsidRPr="00D41E7A">
        <w:t>.</w:t>
      </w:r>
      <w:r w:rsidR="00693478" w:rsidRPr="00D41E7A">
        <w:t xml:space="preserve"> Francis</w:t>
      </w:r>
      <w:r w:rsidRPr="00D41E7A">
        <w:t xml:space="preserve"> you borrowed federal</w:t>
      </w:r>
      <w:r w:rsidR="00693478" w:rsidRPr="00D41E7A">
        <w:t xml:space="preserve"> direct</w:t>
      </w:r>
      <w:r w:rsidRPr="00D41E7A">
        <w:t xml:space="preserve"> loan</w:t>
      </w:r>
      <w:r w:rsidR="00693478" w:rsidRPr="00D41E7A">
        <w:t>s</w:t>
      </w:r>
      <w:r w:rsidRPr="00D41E7A">
        <w:t xml:space="preserve"> from the Department of Education. </w:t>
      </w:r>
      <w:r w:rsidR="000971EA" w:rsidRPr="00D41E7A">
        <w:t xml:space="preserve"> As you </w:t>
      </w:r>
      <w:r w:rsidRPr="00D41E7A">
        <w:t xml:space="preserve">make plans for your separation from USF or </w:t>
      </w:r>
      <w:r w:rsidR="000971EA" w:rsidRPr="00D41E7A">
        <w:t>look forward to the completion of your program</w:t>
      </w:r>
      <w:r w:rsidRPr="00D41E7A">
        <w:t>,</w:t>
      </w:r>
      <w:r w:rsidR="000971EA" w:rsidRPr="00D41E7A">
        <w:t xml:space="preserve"> you may have questions regarding the educational loans you borrowed and repayment options available.  The </w:t>
      </w:r>
      <w:r w:rsidR="00693478" w:rsidRPr="00D41E7A">
        <w:t xml:space="preserve">Exit Counseling </w:t>
      </w:r>
      <w:r w:rsidR="000971EA" w:rsidRPr="00D41E7A">
        <w:t xml:space="preserve">will assist you in preparing for the repayment of your educational loans.  </w:t>
      </w:r>
    </w:p>
    <w:p w:rsidR="004C31B8" w:rsidRPr="00D41E7A" w:rsidRDefault="004C31B8" w:rsidP="00F72E49">
      <w:pPr>
        <w:pStyle w:val="BodyTextIndent"/>
        <w:ind w:left="0"/>
      </w:pPr>
    </w:p>
    <w:p w:rsidR="00D41E7A" w:rsidRPr="00D41E7A" w:rsidRDefault="00762D25" w:rsidP="007B0710">
      <w:pPr>
        <w:pStyle w:val="BodyTextIndent"/>
        <w:ind w:left="0"/>
      </w:pPr>
      <w:r w:rsidRPr="00D41E7A">
        <w:t>T</w:t>
      </w:r>
      <w:r w:rsidR="00D4659D" w:rsidRPr="00D41E7A">
        <w:t>o complete the</w:t>
      </w:r>
      <w:r w:rsidR="00D41E7A">
        <w:t xml:space="preserve"> e</w:t>
      </w:r>
      <w:r w:rsidRPr="00D41E7A">
        <w:t xml:space="preserve">xit </w:t>
      </w:r>
      <w:r w:rsidR="00D41E7A">
        <w:t>c</w:t>
      </w:r>
      <w:r w:rsidRPr="00D41E7A">
        <w:t xml:space="preserve">ounseling </w:t>
      </w:r>
      <w:r w:rsidR="00D4659D" w:rsidRPr="00D41E7A">
        <w:t>go to</w:t>
      </w:r>
      <w:r w:rsidR="006406A9" w:rsidRPr="00D41E7A">
        <w:t xml:space="preserve"> </w:t>
      </w:r>
      <w:hyperlink r:id="rId7" w:history="1">
        <w:r w:rsidR="00BD77DE" w:rsidRPr="00D41E7A">
          <w:rPr>
            <w:rStyle w:val="Hyperlink"/>
          </w:rPr>
          <w:t>https://studentaid.gov</w:t>
        </w:r>
      </w:hyperlink>
      <w:r w:rsidR="00693478" w:rsidRPr="00D41E7A">
        <w:t xml:space="preserve"> under </w:t>
      </w:r>
      <w:r w:rsidR="004533F2">
        <w:rPr>
          <w:b/>
        </w:rPr>
        <w:t>LOAN REPAYMENT</w:t>
      </w:r>
      <w:r w:rsidR="00693478" w:rsidRPr="00D41E7A">
        <w:t>.</w:t>
      </w:r>
      <w:r w:rsidR="007C1932" w:rsidRPr="00D41E7A">
        <w:t xml:space="preserve"> </w:t>
      </w:r>
      <w:r w:rsidRPr="00D41E7A">
        <w:t xml:space="preserve">The </w:t>
      </w:r>
      <w:r w:rsidR="00D41E7A">
        <w:t>exit c</w:t>
      </w:r>
      <w:r w:rsidR="004C31B8" w:rsidRPr="00D41E7A">
        <w:t xml:space="preserve">ounseling takes about 30 minutes to complete.  You must complete it in one </w:t>
      </w:r>
      <w:r w:rsidRPr="00D41E7A">
        <w:t>session</w:t>
      </w:r>
      <w:r w:rsidR="004C31B8" w:rsidRPr="00D41E7A">
        <w:t xml:space="preserve">; you cannot save and </w:t>
      </w:r>
      <w:r w:rsidR="00D41E7A">
        <w:t xml:space="preserve">return to an incomplete session.  </w:t>
      </w:r>
      <w:r w:rsidR="007B0710" w:rsidRPr="00D41E7A">
        <w:t xml:space="preserve">You will need your FSA ID </w:t>
      </w:r>
      <w:r w:rsidR="00D41E7A" w:rsidRPr="00D41E7A">
        <w:t>user</w:t>
      </w:r>
      <w:r w:rsidR="007B0710" w:rsidRPr="00D41E7A">
        <w:t>name</w:t>
      </w:r>
      <w:r w:rsidR="00D41E7A" w:rsidRPr="00D41E7A">
        <w:t xml:space="preserve"> and pass</w:t>
      </w:r>
      <w:r w:rsidR="00A7395A">
        <w:t xml:space="preserve">word.  You will also need to </w:t>
      </w:r>
      <w:r w:rsidR="00D41E7A">
        <w:t>up</w:t>
      </w:r>
      <w:r w:rsidR="00D41E7A" w:rsidRPr="00D41E7A">
        <w:t xml:space="preserve">date </w:t>
      </w:r>
      <w:r w:rsidR="00A7395A">
        <w:t xml:space="preserve">your </w:t>
      </w:r>
      <w:r w:rsidR="00D41E7A" w:rsidRPr="00D41E7A">
        <w:t xml:space="preserve">contact information.  </w:t>
      </w:r>
    </w:p>
    <w:p w:rsidR="00D41E7A" w:rsidRPr="00D41E7A" w:rsidRDefault="00D41E7A" w:rsidP="007B0710">
      <w:pPr>
        <w:pStyle w:val="BodyTextIndent"/>
        <w:ind w:left="0"/>
      </w:pPr>
    </w:p>
    <w:p w:rsidR="00762D25" w:rsidRPr="00D41E7A" w:rsidRDefault="005C6485" w:rsidP="00762D25">
      <w:pPr>
        <w:pStyle w:val="BodyTextIndent"/>
        <w:ind w:left="0"/>
      </w:pPr>
      <w:r w:rsidRPr="00D41E7A">
        <w:t>B</w:t>
      </w:r>
      <w:r w:rsidR="00762D25" w:rsidRPr="00D41E7A">
        <w:t xml:space="preserve">est wishes on your professional endeavors as you </w:t>
      </w:r>
      <w:r w:rsidRPr="00D41E7A">
        <w:t xml:space="preserve">leave </w:t>
      </w:r>
      <w:r w:rsidR="00762D25" w:rsidRPr="00D41E7A">
        <w:t>the University of St. Francis.  Please call our office at (815) 740-3403 or toll-free at (866) 890-8331 if you have any questions or need assistance in compl</w:t>
      </w:r>
      <w:r w:rsidR="00D41E7A" w:rsidRPr="00D41E7A">
        <w:t>eting this required exit counseling</w:t>
      </w:r>
      <w:r w:rsidR="00762D25" w:rsidRPr="00D41E7A">
        <w:t>.</w:t>
      </w:r>
    </w:p>
    <w:p w:rsidR="00762D25" w:rsidRPr="00D41E7A" w:rsidRDefault="00762D25" w:rsidP="00762D25"/>
    <w:p w:rsidR="00762D25" w:rsidRPr="00D41E7A" w:rsidRDefault="00762D25" w:rsidP="00762D25">
      <w:r w:rsidRPr="00D41E7A">
        <w:t>Sincerely,</w:t>
      </w:r>
    </w:p>
    <w:p w:rsidR="00762D25" w:rsidRPr="00D41E7A" w:rsidRDefault="00762D25" w:rsidP="00762D25"/>
    <w:p w:rsidR="00762D25" w:rsidRPr="00D41E7A" w:rsidRDefault="00762D25" w:rsidP="00762D25"/>
    <w:p w:rsidR="00762D25" w:rsidRPr="00D41E7A" w:rsidRDefault="00762D25" w:rsidP="00762D25">
      <w:r w:rsidRPr="00D41E7A">
        <w:t>Financial Aid Services</w:t>
      </w:r>
    </w:p>
    <w:p w:rsidR="00762D25" w:rsidRDefault="00762D25" w:rsidP="00762D25"/>
    <w:p w:rsidR="00762D25" w:rsidRDefault="00762D25" w:rsidP="00F72E49">
      <w:pPr>
        <w:pStyle w:val="BodyTextIndent"/>
        <w:ind w:left="0"/>
        <w:rPr>
          <w:sz w:val="22"/>
          <w:szCs w:val="22"/>
        </w:rPr>
      </w:pPr>
    </w:p>
    <w:p w:rsidR="004677DD" w:rsidRDefault="004677DD" w:rsidP="00F72E49">
      <w:pPr>
        <w:pStyle w:val="BodyTextIndent"/>
        <w:ind w:left="0"/>
        <w:rPr>
          <w:sz w:val="22"/>
          <w:szCs w:val="22"/>
        </w:rPr>
      </w:pPr>
    </w:p>
    <w:sectPr w:rsidR="004677DD" w:rsidSect="004677DD">
      <w:headerReference w:type="even" r:id="rId8"/>
      <w:headerReference w:type="default" r:id="rId9"/>
      <w:footerReference w:type="even" r:id="rId10"/>
      <w:footerReference w:type="default" r:id="rId11"/>
      <w:headerReference w:type="first" r:id="rId12"/>
      <w:footerReference w:type="first" r:id="rId13"/>
      <w:pgSz w:w="12240" w:h="15840"/>
      <w:pgMar w:top="1440" w:right="1260" w:bottom="900" w:left="1260" w:header="720" w:footer="3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2AA" w:rsidRDefault="00D572AA">
      <w:r>
        <w:separator/>
      </w:r>
    </w:p>
  </w:endnote>
  <w:endnote w:type="continuationSeparator" w:id="0">
    <w:p w:rsidR="00D572AA" w:rsidRDefault="00D5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75" w:rsidRDefault="00F42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1" w:rsidRDefault="00F72071">
    <w:pPr>
      <w:pStyle w:val="Footer"/>
      <w:rPr>
        <w:sz w:val="12"/>
        <w:szCs w:val="12"/>
      </w:rPr>
    </w:pPr>
  </w:p>
  <w:p w:rsidR="004677DD" w:rsidRPr="00A8450F" w:rsidRDefault="004677DD" w:rsidP="004677DD">
    <w:pPr>
      <w:pStyle w:val="Footer"/>
      <w:spacing w:after="120"/>
      <w:jc w:val="center"/>
      <w:rPr>
        <w:color w:val="993300"/>
        <w:spacing w:val="26"/>
        <w:sz w:val="14"/>
      </w:rPr>
    </w:pPr>
    <w:smartTag w:uri="urn:schemas-microsoft-com:office:smarttags" w:element="address">
      <w:smartTag w:uri="urn:schemas-microsoft-com:office:smarttags" w:element="Street">
        <w:r w:rsidRPr="00A8450F">
          <w:rPr>
            <w:color w:val="993300"/>
            <w:spacing w:val="42"/>
            <w:sz w:val="14"/>
          </w:rPr>
          <w:t xml:space="preserve">500 </w:t>
        </w:r>
        <w:r w:rsidRPr="00A8450F">
          <w:rPr>
            <w:color w:val="993300"/>
            <w:spacing w:val="42"/>
            <w:sz w:val="16"/>
          </w:rPr>
          <w:t>W</w:t>
        </w:r>
        <w:r w:rsidRPr="00A8450F">
          <w:rPr>
            <w:color w:val="993300"/>
            <w:spacing w:val="42"/>
            <w:sz w:val="14"/>
          </w:rPr>
          <w:t xml:space="preserve">ilcox </w:t>
        </w:r>
        <w:r w:rsidRPr="00A8450F">
          <w:rPr>
            <w:color w:val="993300"/>
            <w:spacing w:val="42"/>
            <w:sz w:val="16"/>
          </w:rPr>
          <w:t>S</w:t>
        </w:r>
        <w:r w:rsidRPr="00A8450F">
          <w:rPr>
            <w:color w:val="993300"/>
            <w:spacing w:val="42"/>
            <w:sz w:val="14"/>
          </w:rPr>
          <w:t>treet</w:t>
        </w:r>
      </w:smartTag>
      <w:r w:rsidRPr="00A8450F">
        <w:rPr>
          <w:color w:val="993300"/>
          <w:spacing w:val="42"/>
          <w:sz w:val="14"/>
        </w:rPr>
        <w:t xml:space="preserve">   </w:t>
      </w:r>
      <w:smartTag w:uri="urn:schemas-microsoft-com:office:smarttags" w:element="City">
        <w:r w:rsidRPr="00A8450F">
          <w:rPr>
            <w:color w:val="993300"/>
            <w:spacing w:val="42"/>
            <w:sz w:val="16"/>
          </w:rPr>
          <w:t>J</w:t>
        </w:r>
        <w:r w:rsidRPr="00A8450F">
          <w:rPr>
            <w:color w:val="993300"/>
            <w:spacing w:val="42"/>
            <w:sz w:val="14"/>
          </w:rPr>
          <w:t>oliet</w:t>
        </w:r>
      </w:smartTag>
      <w:r w:rsidRPr="00A8450F">
        <w:rPr>
          <w:color w:val="993300"/>
          <w:spacing w:val="42"/>
          <w:sz w:val="14"/>
        </w:rPr>
        <w:t xml:space="preserve">, </w:t>
      </w:r>
      <w:smartTag w:uri="urn:schemas-microsoft-com:office:smarttags" w:element="State">
        <w:r w:rsidRPr="00A8450F">
          <w:rPr>
            <w:color w:val="993300"/>
            <w:spacing w:val="42"/>
            <w:sz w:val="16"/>
          </w:rPr>
          <w:t>I</w:t>
        </w:r>
        <w:r w:rsidRPr="00A8450F">
          <w:rPr>
            <w:color w:val="993300"/>
            <w:spacing w:val="42"/>
            <w:sz w:val="14"/>
          </w:rPr>
          <w:t>llinois</w:t>
        </w:r>
      </w:smartTag>
      <w:r w:rsidRPr="00A8450F">
        <w:rPr>
          <w:color w:val="993300"/>
          <w:spacing w:val="42"/>
          <w:sz w:val="14"/>
        </w:rPr>
        <w:t xml:space="preserve"> </w:t>
      </w:r>
      <w:smartTag w:uri="urn:schemas-microsoft-com:office:smarttags" w:element="PostalCode">
        <w:r w:rsidRPr="00A8450F">
          <w:rPr>
            <w:color w:val="993300"/>
            <w:spacing w:val="42"/>
            <w:sz w:val="14"/>
          </w:rPr>
          <w:t>60435</w:t>
        </w:r>
      </w:smartTag>
    </w:smartTag>
    <w:r w:rsidRPr="00A8450F">
      <w:rPr>
        <w:color w:val="993300"/>
        <w:spacing w:val="42"/>
        <w:sz w:val="14"/>
      </w:rPr>
      <w:t xml:space="preserve">   </w:t>
    </w:r>
    <w:r w:rsidRPr="00A8450F">
      <w:rPr>
        <w:color w:val="993300"/>
        <w:spacing w:val="26"/>
        <w:sz w:val="14"/>
      </w:rPr>
      <w:t>(815) 740-3403   FAX (815) 740-3822</w:t>
    </w:r>
  </w:p>
  <w:p w:rsidR="004677DD" w:rsidRPr="00A8450F" w:rsidRDefault="004677DD" w:rsidP="004677DD">
    <w:pPr>
      <w:pStyle w:val="Footer"/>
      <w:jc w:val="center"/>
      <w:rPr>
        <w:i/>
        <w:color w:val="993300"/>
        <w:spacing w:val="42"/>
        <w:sz w:val="13"/>
      </w:rPr>
    </w:pPr>
    <w:r w:rsidRPr="00A8450F">
      <w:rPr>
        <w:i/>
        <w:color w:val="993300"/>
        <w:spacing w:val="26"/>
        <w:sz w:val="13"/>
      </w:rPr>
      <w:t>www.stfrancis.edu</w:t>
    </w:r>
  </w:p>
  <w:p w:rsidR="004677DD" w:rsidRDefault="004677DD">
    <w:pPr>
      <w:pStyle w:val="Footer"/>
      <w:rPr>
        <w:sz w:val="12"/>
        <w:szCs w:val="12"/>
      </w:rPr>
    </w:pPr>
  </w:p>
  <w:p w:rsidR="00F72071" w:rsidRPr="00F72071" w:rsidRDefault="007B0710">
    <w:pPr>
      <w:pStyle w:val="Footer"/>
      <w:rPr>
        <w:sz w:val="12"/>
        <w:szCs w:val="12"/>
      </w:rPr>
    </w:pPr>
    <w:r>
      <w:rPr>
        <w:sz w:val="12"/>
        <w:szCs w:val="12"/>
      </w:rPr>
      <w:tab/>
    </w:r>
    <w:r>
      <w:rPr>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75" w:rsidRDefault="00F42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2AA" w:rsidRDefault="00D572AA">
      <w:r>
        <w:separator/>
      </w:r>
    </w:p>
  </w:footnote>
  <w:footnote w:type="continuationSeparator" w:id="0">
    <w:p w:rsidR="00D572AA" w:rsidRDefault="00D5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75" w:rsidRDefault="00F42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75" w:rsidRDefault="00F42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75" w:rsidRDefault="00F42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71"/>
    <w:rsid w:val="000474A4"/>
    <w:rsid w:val="000555F7"/>
    <w:rsid w:val="000971EA"/>
    <w:rsid w:val="000A1EF3"/>
    <w:rsid w:val="000B3696"/>
    <w:rsid w:val="000B4E4A"/>
    <w:rsid w:val="00106277"/>
    <w:rsid w:val="00115626"/>
    <w:rsid w:val="001A02E7"/>
    <w:rsid w:val="001E7073"/>
    <w:rsid w:val="002021BA"/>
    <w:rsid w:val="002161B2"/>
    <w:rsid w:val="002374CB"/>
    <w:rsid w:val="00264C18"/>
    <w:rsid w:val="00271DDD"/>
    <w:rsid w:val="002753EB"/>
    <w:rsid w:val="00281DA4"/>
    <w:rsid w:val="00292F4A"/>
    <w:rsid w:val="002D2319"/>
    <w:rsid w:val="00317F74"/>
    <w:rsid w:val="00341C3E"/>
    <w:rsid w:val="003921CF"/>
    <w:rsid w:val="00396A6C"/>
    <w:rsid w:val="003A3D93"/>
    <w:rsid w:val="003B73D9"/>
    <w:rsid w:val="003F7615"/>
    <w:rsid w:val="00423B70"/>
    <w:rsid w:val="004533F2"/>
    <w:rsid w:val="004677DD"/>
    <w:rsid w:val="004A3438"/>
    <w:rsid w:val="004C31B8"/>
    <w:rsid w:val="004C572A"/>
    <w:rsid w:val="0053000C"/>
    <w:rsid w:val="00556F0C"/>
    <w:rsid w:val="0057307D"/>
    <w:rsid w:val="00574D36"/>
    <w:rsid w:val="005C6485"/>
    <w:rsid w:val="006406A9"/>
    <w:rsid w:val="00655601"/>
    <w:rsid w:val="00693478"/>
    <w:rsid w:val="006C560B"/>
    <w:rsid w:val="006D032F"/>
    <w:rsid w:val="006E2A09"/>
    <w:rsid w:val="006F30C4"/>
    <w:rsid w:val="007165AD"/>
    <w:rsid w:val="00721A11"/>
    <w:rsid w:val="00762D25"/>
    <w:rsid w:val="00793E2B"/>
    <w:rsid w:val="007B0710"/>
    <w:rsid w:val="007B0A9A"/>
    <w:rsid w:val="007C1932"/>
    <w:rsid w:val="0084055D"/>
    <w:rsid w:val="00867EE3"/>
    <w:rsid w:val="00871E94"/>
    <w:rsid w:val="008C339C"/>
    <w:rsid w:val="00957F18"/>
    <w:rsid w:val="00964A0B"/>
    <w:rsid w:val="00966B3A"/>
    <w:rsid w:val="009C7A24"/>
    <w:rsid w:val="009D73E2"/>
    <w:rsid w:val="00A06EB5"/>
    <w:rsid w:val="00A33BBB"/>
    <w:rsid w:val="00A50BA9"/>
    <w:rsid w:val="00A7395A"/>
    <w:rsid w:val="00A96E8F"/>
    <w:rsid w:val="00AA68C4"/>
    <w:rsid w:val="00AB013B"/>
    <w:rsid w:val="00AF6C61"/>
    <w:rsid w:val="00B1064F"/>
    <w:rsid w:val="00B43177"/>
    <w:rsid w:val="00B63470"/>
    <w:rsid w:val="00BD77DE"/>
    <w:rsid w:val="00C0214A"/>
    <w:rsid w:val="00C10DCE"/>
    <w:rsid w:val="00C32F09"/>
    <w:rsid w:val="00C8026F"/>
    <w:rsid w:val="00CC42A3"/>
    <w:rsid w:val="00CD5658"/>
    <w:rsid w:val="00D20A68"/>
    <w:rsid w:val="00D34DC9"/>
    <w:rsid w:val="00D41E7A"/>
    <w:rsid w:val="00D4659D"/>
    <w:rsid w:val="00D572AA"/>
    <w:rsid w:val="00E04059"/>
    <w:rsid w:val="00E838E3"/>
    <w:rsid w:val="00E978D5"/>
    <w:rsid w:val="00EE25D6"/>
    <w:rsid w:val="00F24B3E"/>
    <w:rsid w:val="00F42775"/>
    <w:rsid w:val="00F47AE3"/>
    <w:rsid w:val="00F72071"/>
    <w:rsid w:val="00F72E49"/>
    <w:rsid w:val="00FF06B1"/>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1505"/>
    <o:shapelayout v:ext="edit">
      <o:idmap v:ext="edit" data="1"/>
    </o:shapelayout>
  </w:shapeDefaults>
  <w:decimalSymbol w:val="."/>
  <w:listSeparator w:val=","/>
  <w15:chartTrackingRefBased/>
  <w15:docId w15:val="{43AED27C-6884-4BC7-B000-3B52B4D3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Narrow" w:hAnsi="Arial Narrow"/>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2"/>
      <w:szCs w:val="20"/>
    </w:rPr>
  </w:style>
  <w:style w:type="paragraph" w:styleId="BodyTextIndent">
    <w:name w:val="Body Text Indent"/>
    <w:basedOn w:val="Normal"/>
    <w:pPr>
      <w:ind w:left="-180"/>
    </w:pPr>
  </w:style>
  <w:style w:type="paragraph" w:styleId="Header">
    <w:name w:val="header"/>
    <w:basedOn w:val="Normal"/>
    <w:rsid w:val="00F72071"/>
    <w:pPr>
      <w:tabs>
        <w:tab w:val="center" w:pos="4320"/>
        <w:tab w:val="right" w:pos="8640"/>
      </w:tabs>
    </w:pPr>
  </w:style>
  <w:style w:type="paragraph" w:styleId="Footer">
    <w:name w:val="footer"/>
    <w:basedOn w:val="Normal"/>
    <w:rsid w:val="00F72071"/>
    <w:pPr>
      <w:tabs>
        <w:tab w:val="center" w:pos="4320"/>
        <w:tab w:val="right" w:pos="8640"/>
      </w:tabs>
    </w:pPr>
  </w:style>
  <w:style w:type="paragraph" w:styleId="BalloonText">
    <w:name w:val="Balloon Text"/>
    <w:basedOn w:val="Normal"/>
    <w:semiHidden/>
    <w:rsid w:val="00275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tudentaid.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Physician Assistant Student,</vt:lpstr>
    </vt:vector>
  </TitlesOfParts>
  <Company>University of St. Francis</Company>
  <LinksUpToDate>false</LinksUpToDate>
  <CharactersWithSpaces>1587</CharactersWithSpaces>
  <SharedDoc>false</SharedDoc>
  <HLinks>
    <vt:vector size="6" baseType="variant">
      <vt:variant>
        <vt:i4>8061055</vt:i4>
      </vt:variant>
      <vt:variant>
        <vt:i4>0</vt:i4>
      </vt:variant>
      <vt:variant>
        <vt:i4>0</vt:i4>
      </vt:variant>
      <vt:variant>
        <vt:i4>5</vt:i4>
      </vt:variant>
      <vt:variant>
        <vt:lpwstr>https://studentaid.gov/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Physician Assistant Student,</dc:title>
  <dc:subject/>
  <dc:creator>USF</dc:creator>
  <cp:keywords/>
  <cp:lastModifiedBy>Danelle Alonzo</cp:lastModifiedBy>
  <cp:revision>2</cp:revision>
  <cp:lastPrinted>2021-10-06T19:23:00Z</cp:lastPrinted>
  <dcterms:created xsi:type="dcterms:W3CDTF">2024-12-18T20:06:00Z</dcterms:created>
  <dcterms:modified xsi:type="dcterms:W3CDTF">2024-12-18T20:06:00Z</dcterms:modified>
</cp:coreProperties>
</file>